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DDA7" w14:textId="5F7807FF" w:rsidR="001D5AAB" w:rsidRPr="00F20A34" w:rsidRDefault="004D109B" w:rsidP="001D5AAB">
      <w:pPr>
        <w:spacing w:after="0" w:line="240" w:lineRule="auto"/>
        <w:ind w:left="459" w:right="-1162" w:hanging="11"/>
        <w:jc w:val="center"/>
        <w:rPr>
          <w:rFonts w:ascii="Times New Roman" w:eastAsia="Times New Roman" w:hAnsi="Times New Roman" w:cs="Times New Roman"/>
          <w:b/>
          <w:color w:val="31849B"/>
          <w:sz w:val="44"/>
        </w:rPr>
      </w:pPr>
      <w:bookmarkStart w:id="0" w:name="_Hlk9956045"/>
      <w:r w:rsidRPr="00F20A34">
        <w:rPr>
          <w:b/>
          <w:noProof/>
          <w:color w:val="31849B"/>
        </w:rPr>
        <w:drawing>
          <wp:anchor distT="0" distB="0" distL="114300" distR="114300" simplePos="0" relativeHeight="251658240" behindDoc="0" locked="0" layoutInCell="1" allowOverlap="0" wp14:anchorId="12E5DDDD" wp14:editId="12E5DDDE">
            <wp:simplePos x="0" y="0"/>
            <wp:positionH relativeFrom="column">
              <wp:posOffset>-4114</wp:posOffset>
            </wp:positionH>
            <wp:positionV relativeFrom="paragraph">
              <wp:posOffset>-9824</wp:posOffset>
            </wp:positionV>
            <wp:extent cx="1390015" cy="1127760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A34">
        <w:rPr>
          <w:rFonts w:ascii="Times New Roman" w:eastAsia="Times New Roman" w:hAnsi="Times New Roman" w:cs="Times New Roman"/>
          <w:b/>
          <w:color w:val="31849B"/>
          <w:sz w:val="44"/>
        </w:rPr>
        <w:t xml:space="preserve">LE </w:t>
      </w:r>
      <w:r w:rsidR="00963943" w:rsidRPr="00963943">
        <w:rPr>
          <w:rFonts w:ascii="Times New Roman" w:eastAsia="Times New Roman" w:hAnsi="Times New Roman" w:cs="Times New Roman"/>
          <w:b/>
          <w:color w:val="FF0000"/>
          <w:sz w:val="44"/>
        </w:rPr>
        <w:t>CRITERIUM</w:t>
      </w:r>
      <w:r w:rsidRPr="00963943">
        <w:rPr>
          <w:rFonts w:ascii="Times New Roman" w:eastAsia="Times New Roman" w:hAnsi="Times New Roman" w:cs="Times New Roman"/>
          <w:b/>
          <w:color w:val="FF0000"/>
          <w:sz w:val="44"/>
        </w:rPr>
        <w:t xml:space="preserve"> </w:t>
      </w:r>
    </w:p>
    <w:p w14:paraId="12E5DDA8" w14:textId="77777777" w:rsidR="0029715F" w:rsidRDefault="004D109B" w:rsidP="001D5AAB">
      <w:pPr>
        <w:spacing w:after="0" w:line="240" w:lineRule="auto"/>
        <w:ind w:left="459" w:right="-1162" w:hanging="11"/>
        <w:jc w:val="center"/>
        <w:rPr>
          <w:rFonts w:ascii="Times New Roman" w:eastAsia="Times New Roman" w:hAnsi="Times New Roman" w:cs="Times New Roman"/>
          <w:b/>
          <w:color w:val="31849B"/>
          <w:sz w:val="44"/>
        </w:rPr>
      </w:pPr>
      <w:r w:rsidRPr="00F20A34">
        <w:rPr>
          <w:rFonts w:ascii="Times New Roman" w:eastAsia="Times New Roman" w:hAnsi="Times New Roman" w:cs="Times New Roman"/>
          <w:b/>
          <w:color w:val="31849B"/>
          <w:sz w:val="44"/>
        </w:rPr>
        <w:t xml:space="preserve">DU COMITE DU LYONNAIS </w:t>
      </w:r>
    </w:p>
    <w:bookmarkEnd w:id="0"/>
    <w:p w14:paraId="12E5DDAA" w14:textId="77777777" w:rsidR="003822B6" w:rsidRDefault="003822B6" w:rsidP="00472039">
      <w:pPr>
        <w:spacing w:after="84"/>
      </w:pPr>
    </w:p>
    <w:p w14:paraId="12E5DDAB" w14:textId="14B6D44A" w:rsidR="0029715F" w:rsidRPr="00587278" w:rsidRDefault="00162C62" w:rsidP="00472039">
      <w:pPr>
        <w:spacing w:after="122" w:line="265" w:lineRule="auto"/>
        <w:jc w:val="center"/>
        <w:rPr>
          <w:sz w:val="24"/>
          <w:szCs w:val="28"/>
        </w:rPr>
      </w:pPr>
      <w:r w:rsidRPr="00587278">
        <w:rPr>
          <w:rFonts w:ascii="Times New Roman" w:eastAsia="Times New Roman" w:hAnsi="Times New Roman" w:cs="Times New Roman"/>
          <w:b/>
          <w:sz w:val="40"/>
          <w:szCs w:val="28"/>
        </w:rPr>
        <w:t>9</w:t>
      </w:r>
      <w:r w:rsidR="00457CD5" w:rsidRPr="0058727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1A0A10" w:rsidRPr="00587278">
        <w:rPr>
          <w:rFonts w:ascii="Times New Roman" w:eastAsia="Times New Roman" w:hAnsi="Times New Roman" w:cs="Times New Roman"/>
          <w:b/>
          <w:sz w:val="40"/>
          <w:szCs w:val="28"/>
        </w:rPr>
        <w:t>séances</w:t>
      </w:r>
      <w:r w:rsidR="004D109B" w:rsidRPr="00587278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</w:p>
    <w:p w14:paraId="12E5DDAE" w14:textId="2AF87932" w:rsidR="0029715F" w:rsidRPr="001A0A10" w:rsidRDefault="009020AF" w:rsidP="00BE697C">
      <w:pPr>
        <w:spacing w:before="200" w:after="200" w:line="240" w:lineRule="auto"/>
        <w:ind w:left="459" w:right="454" w:hanging="11"/>
        <w:jc w:val="center"/>
        <w:rPr>
          <w:color w:val="31849B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0A10">
        <w:rPr>
          <w:rFonts w:ascii="Times New Roman" w:eastAsia="Times New Roman" w:hAnsi="Times New Roman" w:cs="Times New Roman"/>
          <w:b/>
          <w:color w:val="31849B"/>
          <w:sz w:val="40"/>
        </w:rPr>
        <w:t xml:space="preserve">Calendrier </w:t>
      </w:r>
      <w:r w:rsidRPr="00162C62">
        <w:rPr>
          <w:rFonts w:ascii="Times New Roman" w:eastAsia="Times New Roman" w:hAnsi="Times New Roman" w:cs="Times New Roman"/>
          <w:b/>
          <w:color w:val="FF0000"/>
          <w:sz w:val="40"/>
        </w:rPr>
        <w:t>202</w:t>
      </w:r>
      <w:r w:rsidR="00DB349F" w:rsidRPr="00162C62">
        <w:rPr>
          <w:rFonts w:ascii="Times New Roman" w:eastAsia="Times New Roman" w:hAnsi="Times New Roman" w:cs="Times New Roman"/>
          <w:b/>
          <w:color w:val="FF0000"/>
          <w:sz w:val="40"/>
        </w:rPr>
        <w:t>2</w:t>
      </w:r>
      <w:r w:rsidRPr="00162C62">
        <w:rPr>
          <w:rFonts w:ascii="Times New Roman" w:eastAsia="Times New Roman" w:hAnsi="Times New Roman" w:cs="Times New Roman"/>
          <w:b/>
          <w:color w:val="FF0000"/>
          <w:sz w:val="40"/>
        </w:rPr>
        <w:t>-202</w:t>
      </w:r>
      <w:r w:rsidR="00DB349F" w:rsidRPr="00162C62">
        <w:rPr>
          <w:rFonts w:ascii="Times New Roman" w:eastAsia="Times New Roman" w:hAnsi="Times New Roman" w:cs="Times New Roman"/>
          <w:b/>
          <w:color w:val="FF0000"/>
          <w:sz w:val="40"/>
        </w:rPr>
        <w:t>3</w:t>
      </w:r>
    </w:p>
    <w:tbl>
      <w:tblPr>
        <w:tblStyle w:val="TableGrid"/>
        <w:tblW w:w="9211" w:type="dxa"/>
        <w:tblInd w:w="5" w:type="dxa"/>
        <w:tblCellMar>
          <w:top w:w="20" w:type="dxa"/>
          <w:left w:w="127" w:type="dxa"/>
          <w:right w:w="45" w:type="dxa"/>
        </w:tblCellMar>
        <w:tblLook w:val="04A0" w:firstRow="1" w:lastRow="0" w:firstColumn="1" w:lastColumn="0" w:noHBand="0" w:noVBand="1"/>
      </w:tblPr>
      <w:tblGrid>
        <w:gridCol w:w="2658"/>
        <w:gridCol w:w="2056"/>
        <w:gridCol w:w="4497"/>
      </w:tblGrid>
      <w:tr w:rsidR="00C15CA3" w14:paraId="12E5DDB8" w14:textId="77777777" w:rsidTr="00D24AE2">
        <w:trPr>
          <w:trHeight w:val="74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8CC4" w14:textId="54F7CEA4" w:rsidR="00C15CA3" w:rsidRPr="001A0A10" w:rsidRDefault="00C15CA3" w:rsidP="00C15CA3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1" w:name="_Hlk521526476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Vendredi</w:t>
            </w:r>
          </w:p>
          <w:p w14:paraId="12E5DDB5" w14:textId="62F4613F" w:rsidR="00C15CA3" w:rsidRPr="001A0A10" w:rsidRDefault="00C15CA3" w:rsidP="00C15CA3">
            <w:pPr>
              <w:ind w:left="19"/>
              <w:rPr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11 novembre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DDB6" w14:textId="7D10ACBA" w:rsidR="00C15CA3" w:rsidRPr="002A79C5" w:rsidRDefault="00C15CA3" w:rsidP="00C15CA3">
            <w:pPr>
              <w:spacing w:before="120"/>
              <w:ind w:right="85"/>
              <w:jc w:val="center"/>
              <w:rPr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Yzeron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B7" w14:textId="03BF5495" w:rsidR="00C15CA3" w:rsidRPr="001A0A10" w:rsidRDefault="00C15CA3" w:rsidP="00C15CA3">
            <w:pPr>
              <w:ind w:right="84"/>
              <w:jc w:val="center"/>
              <w:rPr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Tournoi de l’Yzeron</w:t>
            </w:r>
          </w:p>
        </w:tc>
      </w:tr>
      <w:tr w:rsidR="00231BF4" w14:paraId="12E5DDBD" w14:textId="77777777" w:rsidTr="0025555B">
        <w:trPr>
          <w:trHeight w:val="74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4D69" w14:textId="77777777" w:rsidR="00231BF4" w:rsidRPr="001A0A10" w:rsidRDefault="00231BF4" w:rsidP="00231BF4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Jeudi</w:t>
            </w:r>
          </w:p>
          <w:p w14:paraId="12E5DDBA" w14:textId="3BBA30DD" w:rsidR="00231BF4" w:rsidRPr="001A0A10" w:rsidRDefault="00231BF4" w:rsidP="00231BF4">
            <w:pPr>
              <w:ind w:left="3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novembre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BB" w14:textId="0A2E59D6" w:rsidR="00231BF4" w:rsidRPr="002A79C5" w:rsidRDefault="00231BF4" w:rsidP="00231BF4">
            <w:pPr>
              <w:spacing w:before="120"/>
              <w:ind w:right="85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Caluire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BC" w14:textId="2F391F17" w:rsidR="00231BF4" w:rsidRPr="001A0A10" w:rsidRDefault="00231BF4" w:rsidP="00231BF4">
            <w:pPr>
              <w:ind w:right="8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Tournoi du Beaujolais Nouveau </w:t>
            </w:r>
          </w:p>
        </w:tc>
      </w:tr>
      <w:tr w:rsidR="003029B1" w14:paraId="0DB6CB8D" w14:textId="77777777" w:rsidTr="00472039">
        <w:trPr>
          <w:trHeight w:val="74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089" w14:textId="77777777" w:rsidR="003029B1" w:rsidRPr="00C7754F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C7754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Samedi</w:t>
            </w:r>
          </w:p>
          <w:p w14:paraId="53F34B05" w14:textId="3FBCD30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7754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26 novembre 2022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822" w14:textId="5E2F8777" w:rsidR="003029B1" w:rsidRPr="002A79C5" w:rsidRDefault="003029B1" w:rsidP="003029B1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color w:val="auto"/>
                <w:sz w:val="30"/>
                <w:szCs w:val="30"/>
              </w:rPr>
              <w:t xml:space="preserve">Comité/QLJB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579B" w14:textId="45DA99D5" w:rsidR="003029B1" w:rsidRPr="001A0A10" w:rsidRDefault="003029B1" w:rsidP="003029B1">
            <w:pPr>
              <w:ind w:right="8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7754F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Tournoi de l’AG</w:t>
            </w:r>
          </w:p>
        </w:tc>
      </w:tr>
      <w:tr w:rsidR="003029B1" w14:paraId="12E5DDC2" w14:textId="77777777" w:rsidTr="00472039">
        <w:trPr>
          <w:trHeight w:val="74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5A11" w14:textId="7777777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Dimanche</w:t>
            </w:r>
          </w:p>
          <w:p w14:paraId="12E5DDBF" w14:textId="02282847" w:rsidR="003029B1" w:rsidRPr="00C7754F" w:rsidRDefault="003029B1" w:rsidP="003029B1">
            <w:pPr>
              <w:ind w:left="36"/>
              <w:rPr>
                <w:color w:val="auto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décembre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0" w14:textId="599DE70F" w:rsidR="003029B1" w:rsidRPr="002A79C5" w:rsidRDefault="003029B1" w:rsidP="003029B1">
            <w:pPr>
              <w:ind w:right="84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proofErr w:type="spellStart"/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Silk</w:t>
            </w:r>
            <w:proofErr w:type="spellEnd"/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Club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1" w14:textId="19B61E4B" w:rsidR="003029B1" w:rsidRPr="00C7754F" w:rsidRDefault="003029B1" w:rsidP="003029B1">
            <w:pPr>
              <w:ind w:right="80"/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Criterium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des Dindes</w:t>
            </w:r>
          </w:p>
        </w:tc>
      </w:tr>
      <w:tr w:rsidR="003029B1" w14:paraId="12E5DDC7" w14:textId="77777777" w:rsidTr="00472039">
        <w:trPr>
          <w:trHeight w:val="74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E6AE" w14:textId="7777777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Samedi</w:t>
            </w:r>
          </w:p>
          <w:p w14:paraId="12E5DDC4" w14:textId="09028D56" w:rsidR="003029B1" w:rsidRPr="001A0A10" w:rsidRDefault="003029B1" w:rsidP="003029B1">
            <w:pPr>
              <w:ind w:right="80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février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5" w14:textId="41F4D3EA" w:rsidR="003029B1" w:rsidRPr="002A79C5" w:rsidRDefault="003029B1" w:rsidP="003029B1">
            <w:pPr>
              <w:ind w:left="77"/>
              <w:jc w:val="center"/>
              <w:rPr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Craponne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6" w14:textId="68729045" w:rsidR="003029B1" w:rsidRPr="001A0A10" w:rsidRDefault="003029B1" w:rsidP="003029B1">
            <w:pPr>
              <w:ind w:right="83"/>
              <w:jc w:val="center"/>
              <w:rPr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Tournoi des Blanchisseurs</w:t>
            </w:r>
          </w:p>
        </w:tc>
      </w:tr>
      <w:tr w:rsidR="003029B1" w14:paraId="12E5DDCC" w14:textId="77777777" w:rsidTr="00472039">
        <w:trPr>
          <w:trHeight w:val="74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63F4" w14:textId="77777777" w:rsidR="003029B1" w:rsidRPr="003029B1" w:rsidRDefault="003029B1" w:rsidP="003029B1">
            <w:pPr>
              <w:ind w:right="83"/>
              <w:jc w:val="center"/>
              <w:rPr>
                <w:color w:val="000000" w:themeColor="text1"/>
                <w:sz w:val="30"/>
                <w:szCs w:val="30"/>
              </w:rPr>
            </w:pPr>
            <w:r w:rsidRPr="003029B1">
              <w:rPr>
                <w:color w:val="000000" w:themeColor="text1"/>
                <w:sz w:val="30"/>
                <w:szCs w:val="30"/>
              </w:rPr>
              <w:t xml:space="preserve">Dimanche </w:t>
            </w:r>
          </w:p>
          <w:p w14:paraId="12E5DDC9" w14:textId="686FCAC1" w:rsidR="003029B1" w:rsidRPr="003029B1" w:rsidRDefault="003029B1" w:rsidP="003029B1">
            <w:pPr>
              <w:ind w:right="83"/>
              <w:jc w:val="center"/>
              <w:rPr>
                <w:color w:val="000000" w:themeColor="text1"/>
                <w:sz w:val="30"/>
                <w:szCs w:val="30"/>
              </w:rPr>
            </w:pPr>
            <w:r w:rsidRPr="003029B1">
              <w:rPr>
                <w:color w:val="000000" w:themeColor="text1"/>
                <w:sz w:val="30"/>
                <w:szCs w:val="30"/>
              </w:rPr>
              <w:t>19 mars 2023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A" w14:textId="6B4A0367" w:rsidR="003029B1" w:rsidRPr="003029B1" w:rsidRDefault="003029B1" w:rsidP="003029B1">
            <w:pPr>
              <w:ind w:right="84"/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3029B1">
              <w:rPr>
                <w:b/>
                <w:bCs/>
                <w:color w:val="000000" w:themeColor="text1"/>
                <w:sz w:val="30"/>
                <w:szCs w:val="30"/>
              </w:rPr>
              <w:t>B.A.D.</w:t>
            </w:r>
            <w:proofErr w:type="gramStart"/>
            <w:r w:rsidRPr="003029B1">
              <w:rPr>
                <w:b/>
                <w:bCs/>
                <w:color w:val="000000" w:themeColor="text1"/>
                <w:sz w:val="30"/>
                <w:szCs w:val="30"/>
              </w:rPr>
              <w:t>J.E</w:t>
            </w:r>
            <w:proofErr w:type="gramEnd"/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C732" w14:textId="77777777" w:rsidR="003029B1" w:rsidRPr="003029B1" w:rsidRDefault="003029B1" w:rsidP="003029B1">
            <w:pPr>
              <w:ind w:right="84"/>
              <w:jc w:val="center"/>
              <w:rPr>
                <w:color w:val="000000" w:themeColor="text1"/>
                <w:sz w:val="30"/>
                <w:szCs w:val="30"/>
              </w:rPr>
            </w:pPr>
            <w:r w:rsidRPr="003029B1">
              <w:rPr>
                <w:color w:val="000000" w:themeColor="text1"/>
                <w:sz w:val="30"/>
                <w:szCs w:val="30"/>
              </w:rPr>
              <w:t>Tournoi du B.A.D.J.E</w:t>
            </w:r>
          </w:p>
          <w:p w14:paraId="12E5DDCB" w14:textId="7AED216B" w:rsidR="003029B1" w:rsidRPr="003029B1" w:rsidRDefault="003029B1" w:rsidP="003029B1">
            <w:pPr>
              <w:ind w:right="84"/>
              <w:jc w:val="center"/>
              <w:rPr>
                <w:color w:val="000000" w:themeColor="text1"/>
                <w:sz w:val="30"/>
                <w:szCs w:val="30"/>
              </w:rPr>
            </w:pPr>
            <w:r w:rsidRPr="003029B1">
              <w:rPr>
                <w:color w:val="000000" w:themeColor="text1"/>
                <w:sz w:val="30"/>
                <w:szCs w:val="30"/>
              </w:rPr>
              <w:t>Saint - Etienne</w:t>
            </w:r>
          </w:p>
        </w:tc>
      </w:tr>
      <w:tr w:rsidR="003029B1" w14:paraId="12E5DDD1" w14:textId="77777777" w:rsidTr="00472039">
        <w:trPr>
          <w:trHeight w:val="74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19D4" w14:textId="7777777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Samedi</w:t>
            </w:r>
          </w:p>
          <w:p w14:paraId="12E5DDCE" w14:textId="478290C3" w:rsidR="003029B1" w:rsidRPr="001A0A10" w:rsidRDefault="003029B1" w:rsidP="003029B1">
            <w:pPr>
              <w:ind w:right="83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avril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CF" w14:textId="0C715E98" w:rsidR="003029B1" w:rsidRPr="002A79C5" w:rsidRDefault="003029B1" w:rsidP="003029B1">
            <w:pPr>
              <w:ind w:right="84"/>
              <w:jc w:val="center"/>
              <w:rPr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MVI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D0" w14:textId="7446ACFB" w:rsidR="003029B1" w:rsidRPr="001A0A10" w:rsidRDefault="003029B1" w:rsidP="003029B1">
            <w:pPr>
              <w:ind w:right="87"/>
              <w:jc w:val="center"/>
              <w:rPr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Tournoi de Printemps</w:t>
            </w:r>
          </w:p>
        </w:tc>
      </w:tr>
      <w:tr w:rsidR="003029B1" w14:paraId="26558757" w14:textId="77777777" w:rsidTr="00472039">
        <w:trPr>
          <w:trHeight w:val="74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1D2F" w14:textId="7777777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Samedi</w:t>
            </w:r>
          </w:p>
          <w:p w14:paraId="6CA26E64" w14:textId="15181559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mai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F408" w14:textId="6B7307C3" w:rsidR="003029B1" w:rsidRPr="002A79C5" w:rsidRDefault="003029B1" w:rsidP="003029B1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Ecully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9A91" w14:textId="36FDC385" w:rsidR="003029B1" w:rsidRPr="001A0A10" w:rsidRDefault="003029B1" w:rsidP="003029B1">
            <w:pPr>
              <w:ind w:right="8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Grand tournoi d’Ecully</w:t>
            </w:r>
          </w:p>
        </w:tc>
      </w:tr>
      <w:tr w:rsidR="003029B1" w14:paraId="12E5DDD6" w14:textId="77777777" w:rsidTr="00472039">
        <w:trPr>
          <w:trHeight w:val="74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F84C" w14:textId="77777777" w:rsidR="003029B1" w:rsidRPr="001A0A10" w:rsidRDefault="003029B1" w:rsidP="003029B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>Samedi</w:t>
            </w:r>
          </w:p>
          <w:p w14:paraId="12E5DDD3" w14:textId="746D7F0C" w:rsidR="003029B1" w:rsidRPr="001A0A10" w:rsidRDefault="003029B1" w:rsidP="003029B1">
            <w:pPr>
              <w:ind w:right="83"/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</w:t>
            </w: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juin 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DDD4" w14:textId="77777777" w:rsidR="003029B1" w:rsidRPr="002A79C5" w:rsidRDefault="003029B1" w:rsidP="003029B1">
            <w:pPr>
              <w:ind w:right="87"/>
              <w:jc w:val="center"/>
              <w:rPr>
                <w:b/>
                <w:bCs/>
                <w:sz w:val="30"/>
                <w:szCs w:val="30"/>
              </w:rPr>
            </w:pPr>
            <w:r w:rsidRPr="002A79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Saint Clair du Rhône 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DDD5" w14:textId="77777777" w:rsidR="003029B1" w:rsidRPr="001A0A10" w:rsidRDefault="003029B1" w:rsidP="003029B1">
            <w:pPr>
              <w:ind w:right="85"/>
              <w:jc w:val="center"/>
              <w:rPr>
                <w:sz w:val="30"/>
                <w:szCs w:val="30"/>
              </w:rPr>
            </w:pPr>
            <w:r w:rsidRPr="001A0A1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Tournoi de Saint Clair du Rhône </w:t>
            </w:r>
          </w:p>
        </w:tc>
      </w:tr>
      <w:bookmarkEnd w:id="1"/>
    </w:tbl>
    <w:p w14:paraId="1FDD2339" w14:textId="77777777" w:rsidR="00AD319F" w:rsidRDefault="00AD319F" w:rsidP="00807427">
      <w:pPr>
        <w:spacing w:after="40" w:line="240" w:lineRule="auto"/>
        <w:ind w:left="-6" w:hanging="11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</w:rPr>
      </w:pPr>
    </w:p>
    <w:p w14:paraId="62492F27" w14:textId="4B0AA65D" w:rsidR="00472039" w:rsidRPr="00807427" w:rsidRDefault="00AE5F32" w:rsidP="00807427">
      <w:pPr>
        <w:spacing w:after="40" w:line="240" w:lineRule="auto"/>
        <w:ind w:left="-6" w:hanging="11"/>
        <w:jc w:val="center"/>
        <w:rPr>
          <w:rFonts w:ascii="Times New Roman" w:eastAsia="Times New Roman" w:hAnsi="Times New Roman" w:cs="Times New Roman"/>
          <w:color w:val="auto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>550</w:t>
      </w:r>
      <w:r w:rsidR="00472039" w:rsidRPr="00AE5F32">
        <w:rPr>
          <w:rFonts w:ascii="Times New Roman" w:eastAsia="Times New Roman" w:hAnsi="Times New Roman" w:cs="Times New Roman"/>
          <w:color w:val="FF0000"/>
          <w:sz w:val="32"/>
          <w:szCs w:val="20"/>
        </w:rPr>
        <w:t xml:space="preserve"> 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>PP à gagner pour les 1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  <w:vertAlign w:val="superscript"/>
        </w:rPr>
        <w:t>ère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 xml:space="preserve"> et 2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  <w:vertAlign w:val="superscript"/>
        </w:rPr>
        <w:t>ème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 xml:space="preserve"> séries.</w:t>
      </w:r>
    </w:p>
    <w:p w14:paraId="2CA2E394" w14:textId="0E6F7482" w:rsidR="00472039" w:rsidRPr="00807427" w:rsidRDefault="00AE5F32" w:rsidP="00807427">
      <w:pPr>
        <w:spacing w:after="120" w:line="264" w:lineRule="auto"/>
        <w:ind w:left="-6" w:hanging="11"/>
        <w:jc w:val="center"/>
        <w:rPr>
          <w:color w:val="FF0000"/>
          <w:sz w:val="20"/>
          <w:szCs w:val="20"/>
        </w:rPr>
      </w:pPr>
      <w:r w:rsidRPr="00AE5F32"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>35</w:t>
      </w:r>
      <w:r w:rsidR="00472039" w:rsidRPr="00AE5F32">
        <w:rPr>
          <w:rFonts w:ascii="Times New Roman" w:eastAsia="Times New Roman" w:hAnsi="Times New Roman" w:cs="Times New Roman"/>
          <w:b/>
          <w:color w:val="FF0000"/>
          <w:sz w:val="32"/>
          <w:szCs w:val="20"/>
        </w:rPr>
        <w:t>.000</w:t>
      </w:r>
      <w:r w:rsidR="00472039" w:rsidRPr="00AE5F32">
        <w:rPr>
          <w:rFonts w:ascii="Times New Roman" w:eastAsia="Times New Roman" w:hAnsi="Times New Roman" w:cs="Times New Roman"/>
          <w:color w:val="FF0000"/>
          <w:sz w:val="32"/>
          <w:szCs w:val="20"/>
        </w:rPr>
        <w:t xml:space="preserve"> 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>PE pour les joueurs de 2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  <w:vertAlign w:val="superscript"/>
        </w:rPr>
        <w:t>ème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>, 3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  <w:vertAlign w:val="superscript"/>
        </w:rPr>
        <w:t>ème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 xml:space="preserve"> et 4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  <w:vertAlign w:val="superscript"/>
        </w:rPr>
        <w:t>ème</w:t>
      </w:r>
      <w:r w:rsidR="00472039" w:rsidRPr="00807427">
        <w:rPr>
          <w:rFonts w:ascii="Times New Roman" w:eastAsia="Times New Roman" w:hAnsi="Times New Roman" w:cs="Times New Roman"/>
          <w:color w:val="auto"/>
          <w:sz w:val="32"/>
          <w:szCs w:val="20"/>
        </w:rPr>
        <w:t xml:space="preserve"> séries</w:t>
      </w:r>
      <w:r w:rsidR="00472039" w:rsidRPr="00807427">
        <w:rPr>
          <w:rFonts w:ascii="Times New Roman" w:eastAsia="Times New Roman" w:hAnsi="Times New Roman" w:cs="Times New Roman"/>
          <w:color w:val="FF0000"/>
          <w:sz w:val="32"/>
          <w:szCs w:val="20"/>
        </w:rPr>
        <w:t>.</w:t>
      </w:r>
    </w:p>
    <w:p w14:paraId="754A5EB0" w14:textId="77777777" w:rsidR="001A0A10" w:rsidRPr="00807427" w:rsidRDefault="001A0A10" w:rsidP="001A0A10">
      <w:pPr>
        <w:spacing w:after="0" w:line="240" w:lineRule="auto"/>
        <w:ind w:left="11" w:right="11" w:hanging="11"/>
        <w:jc w:val="center"/>
        <w:rPr>
          <w:rFonts w:ascii="Times New Roman" w:eastAsia="Times New Roman" w:hAnsi="Times New Roman" w:cs="Times New Roman"/>
          <w:sz w:val="32"/>
        </w:rPr>
      </w:pPr>
      <w:r w:rsidRPr="00807427">
        <w:rPr>
          <w:rFonts w:ascii="Times New Roman" w:eastAsia="Times New Roman" w:hAnsi="Times New Roman" w:cs="Times New Roman"/>
          <w:sz w:val="32"/>
        </w:rPr>
        <w:t xml:space="preserve">Tarif : ½ tarif pour les Cadets </w:t>
      </w:r>
    </w:p>
    <w:p w14:paraId="283C00D0" w14:textId="4ACD24A8" w:rsidR="00AE5F32" w:rsidRDefault="001A0A10" w:rsidP="00807427">
      <w:pPr>
        <w:spacing w:after="0" w:line="240" w:lineRule="auto"/>
        <w:ind w:left="11" w:right="11" w:hanging="11"/>
        <w:rPr>
          <w:rFonts w:ascii="Times New Roman" w:eastAsia="Times New Roman" w:hAnsi="Times New Roman" w:cs="Times New Roman"/>
          <w:color w:val="FF0000"/>
          <w:sz w:val="32"/>
        </w:rPr>
      </w:pPr>
      <w:r w:rsidRPr="00807427">
        <w:rPr>
          <w:rFonts w:ascii="Times New Roman" w:eastAsia="Times New Roman" w:hAnsi="Times New Roman" w:cs="Times New Roman"/>
          <w:sz w:val="32"/>
        </w:rPr>
        <w:t xml:space="preserve">Classement </w:t>
      </w:r>
      <w:r w:rsidR="00AE5F32" w:rsidRPr="00AE5F32">
        <w:rPr>
          <w:rFonts w:ascii="Times New Roman" w:eastAsia="Times New Roman" w:hAnsi="Times New Roman" w:cs="Times New Roman"/>
          <w:color w:val="FF0000"/>
          <w:sz w:val="32"/>
        </w:rPr>
        <w:t>Open</w:t>
      </w:r>
      <w:r w:rsidRPr="00AE5F32">
        <w:rPr>
          <w:rFonts w:ascii="Times New Roman" w:eastAsia="Times New Roman" w:hAnsi="Times New Roman" w:cs="Times New Roman"/>
          <w:color w:val="FF0000"/>
          <w:sz w:val="32"/>
        </w:rPr>
        <w:t xml:space="preserve"> </w:t>
      </w:r>
      <w:r w:rsidR="00AE5F32" w:rsidRPr="00807427">
        <w:rPr>
          <w:rFonts w:ascii="Times New Roman" w:eastAsia="Times New Roman" w:hAnsi="Times New Roman" w:cs="Times New Roman"/>
          <w:sz w:val="32"/>
        </w:rPr>
        <w:t>: avoir</w:t>
      </w:r>
      <w:r w:rsidR="00AE5F32">
        <w:rPr>
          <w:rFonts w:ascii="Times New Roman" w:eastAsia="Times New Roman" w:hAnsi="Times New Roman" w:cs="Times New Roman"/>
          <w:color w:val="FF0000"/>
          <w:sz w:val="32"/>
        </w:rPr>
        <w:t xml:space="preserve"> joué au moins la moitié des séances</w:t>
      </w:r>
    </w:p>
    <w:p w14:paraId="66D6EEEB" w14:textId="7B79CC9B" w:rsidR="001A0A10" w:rsidRPr="00807427" w:rsidRDefault="00AE5F32" w:rsidP="00807427">
      <w:pPr>
        <w:spacing w:after="0" w:line="240" w:lineRule="auto"/>
        <w:ind w:left="11" w:right="11" w:hanging="11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FF0000"/>
          <w:sz w:val="32"/>
        </w:rPr>
        <w:t>Classement 2</w:t>
      </w:r>
      <w:r w:rsidRPr="00AE5F32">
        <w:rPr>
          <w:rFonts w:ascii="Times New Roman" w:eastAsia="Times New Roman" w:hAnsi="Times New Roman" w:cs="Times New Roman"/>
          <w:color w:val="FF0000"/>
          <w:sz w:val="32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FF0000"/>
          <w:sz w:val="32"/>
        </w:rPr>
        <w:t>, 3</w:t>
      </w:r>
      <w:r w:rsidRPr="00AE5F32">
        <w:rPr>
          <w:rFonts w:ascii="Times New Roman" w:eastAsia="Times New Roman" w:hAnsi="Times New Roman" w:cs="Times New Roman"/>
          <w:color w:val="FF0000"/>
          <w:sz w:val="32"/>
          <w:vertAlign w:val="superscript"/>
        </w:rPr>
        <w:t>ème</w:t>
      </w:r>
      <w:r w:rsidR="00BC53BD">
        <w:rPr>
          <w:rFonts w:ascii="Times New Roman" w:eastAsia="Times New Roman" w:hAnsi="Times New Roman" w:cs="Times New Roman"/>
          <w:color w:val="FF0000"/>
          <w:sz w:val="32"/>
        </w:rPr>
        <w:t>,</w:t>
      </w:r>
      <w:r>
        <w:rPr>
          <w:rFonts w:ascii="Times New Roman" w:eastAsia="Times New Roman" w:hAnsi="Times New Roman" w:cs="Times New Roman"/>
          <w:color w:val="FF0000"/>
          <w:sz w:val="32"/>
        </w:rPr>
        <w:t xml:space="preserve"> et </w:t>
      </w:r>
      <w:proofErr w:type="gramStart"/>
      <w:r>
        <w:rPr>
          <w:rFonts w:ascii="Times New Roman" w:eastAsia="Times New Roman" w:hAnsi="Times New Roman" w:cs="Times New Roman"/>
          <w:color w:val="FF0000"/>
          <w:sz w:val="32"/>
        </w:rPr>
        <w:t>4</w:t>
      </w:r>
      <w:r w:rsidRPr="00AE5F32">
        <w:rPr>
          <w:rFonts w:ascii="Times New Roman" w:eastAsia="Times New Roman" w:hAnsi="Times New Roman" w:cs="Times New Roman"/>
          <w:color w:val="FF0000"/>
          <w:sz w:val="32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FF0000"/>
          <w:sz w:val="32"/>
        </w:rPr>
        <w:t xml:space="preserve"> séries</w:t>
      </w:r>
      <w:proofErr w:type="gramEnd"/>
      <w:r>
        <w:rPr>
          <w:rFonts w:ascii="Times New Roman" w:eastAsia="Times New Roman" w:hAnsi="Times New Roman" w:cs="Times New Roman"/>
          <w:color w:val="FF0000"/>
          <w:sz w:val="32"/>
        </w:rPr>
        <w:t xml:space="preserve"> : </w:t>
      </w:r>
      <w:r>
        <w:rPr>
          <w:rFonts w:ascii="Times New Roman" w:eastAsia="Times New Roman" w:hAnsi="Times New Roman" w:cs="Times New Roman"/>
          <w:sz w:val="32"/>
        </w:rPr>
        <w:t>voir le règlement sur le site du Comité</w:t>
      </w:r>
    </w:p>
    <w:p w14:paraId="12E5DDDA" w14:textId="28114381" w:rsidR="009429D3" w:rsidRPr="00807427" w:rsidRDefault="00E86900" w:rsidP="00807427">
      <w:pPr>
        <w:spacing w:after="0" w:line="240" w:lineRule="auto"/>
        <w:ind w:left="11" w:right="7" w:hanging="11"/>
        <w:rPr>
          <w:rFonts w:ascii="Times New Roman" w:eastAsia="Times New Roman" w:hAnsi="Times New Roman" w:cs="Times New Roman"/>
          <w:sz w:val="32"/>
        </w:rPr>
      </w:pPr>
      <w:r w:rsidRPr="00807427">
        <w:rPr>
          <w:rFonts w:ascii="Times New Roman" w:eastAsia="Times New Roman" w:hAnsi="Times New Roman" w:cs="Times New Roman"/>
          <w:sz w:val="32"/>
        </w:rPr>
        <w:t>Règlement sur colybridge.</w:t>
      </w:r>
      <w:r w:rsidR="003A6601" w:rsidRPr="00807427">
        <w:rPr>
          <w:rFonts w:ascii="Times New Roman" w:eastAsia="Times New Roman" w:hAnsi="Times New Roman" w:cs="Times New Roman"/>
          <w:sz w:val="32"/>
        </w:rPr>
        <w:t>fr</w:t>
      </w:r>
      <w:r w:rsidR="00807427">
        <w:rPr>
          <w:rFonts w:ascii="Times New Roman" w:eastAsia="Times New Roman" w:hAnsi="Times New Roman" w:cs="Times New Roman"/>
          <w:sz w:val="32"/>
        </w:rPr>
        <w:t xml:space="preserve"> - </w:t>
      </w:r>
      <w:r w:rsidR="00845C8C" w:rsidRPr="00807427">
        <w:rPr>
          <w:rFonts w:ascii="Times New Roman" w:eastAsia="Times New Roman" w:hAnsi="Times New Roman" w:cs="Times New Roman"/>
          <w:sz w:val="32"/>
        </w:rPr>
        <w:t>Renseignements :</w:t>
      </w:r>
      <w:r w:rsidR="004D109B" w:rsidRPr="00807427">
        <w:rPr>
          <w:rFonts w:ascii="Times New Roman" w:eastAsia="Times New Roman" w:hAnsi="Times New Roman" w:cs="Times New Roman"/>
          <w:sz w:val="32"/>
        </w:rPr>
        <w:t xml:space="preserve"> </w:t>
      </w:r>
      <w:r w:rsidR="00420853" w:rsidRPr="00807427">
        <w:rPr>
          <w:rFonts w:ascii="Times New Roman" w:eastAsia="Times New Roman" w:hAnsi="Times New Roman" w:cs="Times New Roman"/>
          <w:sz w:val="32"/>
        </w:rPr>
        <w:t>jjbacri</w:t>
      </w:r>
      <w:r w:rsidR="004D109B" w:rsidRPr="00807427">
        <w:rPr>
          <w:rFonts w:ascii="Times New Roman" w:eastAsia="Times New Roman" w:hAnsi="Times New Roman" w:cs="Times New Roman"/>
          <w:sz w:val="32"/>
        </w:rPr>
        <w:t>@</w:t>
      </w:r>
      <w:r w:rsidR="00420853" w:rsidRPr="00807427">
        <w:rPr>
          <w:rFonts w:ascii="Times New Roman" w:eastAsia="Times New Roman" w:hAnsi="Times New Roman" w:cs="Times New Roman"/>
          <w:sz w:val="32"/>
        </w:rPr>
        <w:t>yahoo</w:t>
      </w:r>
      <w:r w:rsidR="004D109B" w:rsidRPr="00807427">
        <w:rPr>
          <w:rFonts w:ascii="Times New Roman" w:eastAsia="Times New Roman" w:hAnsi="Times New Roman" w:cs="Times New Roman"/>
          <w:sz w:val="32"/>
        </w:rPr>
        <w:t>.fr</w:t>
      </w:r>
      <w:r w:rsidR="004D109B">
        <w:rPr>
          <w:rFonts w:ascii="Times New Roman" w:eastAsia="Times New Roman" w:hAnsi="Times New Roman" w:cs="Times New Roman"/>
          <w:sz w:val="32"/>
        </w:rPr>
        <w:t xml:space="preserve"> </w:t>
      </w:r>
      <w:r w:rsidR="004D109B">
        <w:rPr>
          <w:rFonts w:ascii="Times New Roman" w:eastAsia="Times New Roman" w:hAnsi="Times New Roman" w:cs="Times New Roman"/>
          <w:sz w:val="44"/>
        </w:rPr>
        <w:t xml:space="preserve"> </w:t>
      </w:r>
    </w:p>
    <w:p w14:paraId="12E5DDDC" w14:textId="691FBBF6" w:rsidR="001D5AAB" w:rsidRDefault="009429D3" w:rsidP="002A79C5">
      <w:pPr>
        <w:spacing w:before="120" w:after="120"/>
        <w:ind w:left="11" w:right="6" w:hanging="11"/>
        <w:jc w:val="center"/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</w:pPr>
      <w:r w:rsidRPr="00807427"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  <w:t>Inscriptions : ffbridge.fr</w:t>
      </w:r>
      <w:r w:rsidR="000440D1" w:rsidRPr="00807427"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  <w:t>&gt;C</w:t>
      </w:r>
      <w:r w:rsidRPr="00807427"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  <w:t>ompétitions</w:t>
      </w:r>
      <w:r w:rsidR="000440D1" w:rsidRPr="00807427">
        <w:rPr>
          <w:rFonts w:ascii="Times New Roman" w:eastAsia="Times New Roman" w:hAnsi="Times New Roman" w:cs="Times New Roman"/>
          <w:b/>
          <w:color w:val="31849B"/>
          <w:sz w:val="32"/>
          <w:szCs w:val="32"/>
        </w:rPr>
        <w:t>&gt;Comité</w:t>
      </w:r>
    </w:p>
    <w:p w14:paraId="538B2D83" w14:textId="020F1281" w:rsidR="00AE5F32" w:rsidRPr="00AE5F32" w:rsidRDefault="00AE5F32" w:rsidP="00AE5F32">
      <w:pPr>
        <w:spacing w:after="120" w:line="240" w:lineRule="auto"/>
        <w:ind w:left="11" w:right="6" w:hanging="11"/>
        <w:jc w:val="center"/>
        <w:rPr>
          <w:rFonts w:ascii="Times New Roman" w:eastAsia="Times New Roman" w:hAnsi="Times New Roman" w:cs="Times New Roman"/>
          <w:b/>
          <w:color w:val="FF0000"/>
          <w:sz w:val="44"/>
        </w:rPr>
      </w:pPr>
      <w:r w:rsidRPr="00026E16">
        <w:rPr>
          <w:rFonts w:ascii="Times New Roman" w:eastAsia="Times New Roman" w:hAnsi="Times New Roman" w:cs="Times New Roman"/>
          <w:b/>
          <w:color w:val="FF0000"/>
          <w:sz w:val="32"/>
        </w:rPr>
        <w:t xml:space="preserve">Renseignements : </w:t>
      </w:r>
      <w:r w:rsidRPr="00AE5F32">
        <w:rPr>
          <w:rFonts w:ascii="Times New Roman" w:eastAsia="Times New Roman" w:hAnsi="Times New Roman" w:cs="Times New Roman"/>
          <w:b/>
          <w:color w:val="FF0000"/>
          <w:sz w:val="32"/>
        </w:rPr>
        <w:t>godefroy.de.tessieres@colybridge.fr</w:t>
      </w:r>
      <w:r w:rsidRPr="00026E16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Pr="00026E16">
        <w:rPr>
          <w:rFonts w:ascii="Times New Roman" w:eastAsia="Times New Roman" w:hAnsi="Times New Roman" w:cs="Times New Roman"/>
          <w:b/>
          <w:color w:val="FF0000"/>
          <w:sz w:val="44"/>
        </w:rPr>
        <w:t xml:space="preserve"> </w:t>
      </w:r>
    </w:p>
    <w:sectPr w:rsidR="00AE5F32" w:rsidRPr="00AE5F32" w:rsidSect="001A0A10">
      <w:pgSz w:w="11906" w:h="16838"/>
      <w:pgMar w:top="1440" w:right="1413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0CB9"/>
    <w:multiLevelType w:val="hybridMultilevel"/>
    <w:tmpl w:val="5C5E0B7C"/>
    <w:lvl w:ilvl="0" w:tplc="040C0001">
      <w:start w:val="7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F"/>
    <w:rsid w:val="000440D1"/>
    <w:rsid w:val="00080B35"/>
    <w:rsid w:val="000A7E17"/>
    <w:rsid w:val="000D454C"/>
    <w:rsid w:val="00117595"/>
    <w:rsid w:val="00141442"/>
    <w:rsid w:val="00162C62"/>
    <w:rsid w:val="001A035D"/>
    <w:rsid w:val="001A0A10"/>
    <w:rsid w:val="001D5AAB"/>
    <w:rsid w:val="00214287"/>
    <w:rsid w:val="00231BF4"/>
    <w:rsid w:val="002455B6"/>
    <w:rsid w:val="0029715F"/>
    <w:rsid w:val="002A79C5"/>
    <w:rsid w:val="002D6129"/>
    <w:rsid w:val="002E5769"/>
    <w:rsid w:val="003029B1"/>
    <w:rsid w:val="003104FA"/>
    <w:rsid w:val="003822B6"/>
    <w:rsid w:val="003A6601"/>
    <w:rsid w:val="003B01B2"/>
    <w:rsid w:val="003E63F6"/>
    <w:rsid w:val="003F7732"/>
    <w:rsid w:val="00420853"/>
    <w:rsid w:val="00425AF5"/>
    <w:rsid w:val="00457CD5"/>
    <w:rsid w:val="00463236"/>
    <w:rsid w:val="00472039"/>
    <w:rsid w:val="004750E5"/>
    <w:rsid w:val="004D109B"/>
    <w:rsid w:val="004D1E9F"/>
    <w:rsid w:val="00544E41"/>
    <w:rsid w:val="00587278"/>
    <w:rsid w:val="005A1676"/>
    <w:rsid w:val="005E3298"/>
    <w:rsid w:val="00711779"/>
    <w:rsid w:val="00782A95"/>
    <w:rsid w:val="0079220D"/>
    <w:rsid w:val="007A4198"/>
    <w:rsid w:val="007E4D04"/>
    <w:rsid w:val="00802859"/>
    <w:rsid w:val="00807427"/>
    <w:rsid w:val="00845C8C"/>
    <w:rsid w:val="00855237"/>
    <w:rsid w:val="00897811"/>
    <w:rsid w:val="008A3D71"/>
    <w:rsid w:val="008A7011"/>
    <w:rsid w:val="008F4F09"/>
    <w:rsid w:val="009020AF"/>
    <w:rsid w:val="009429D3"/>
    <w:rsid w:val="00956ED6"/>
    <w:rsid w:val="00963943"/>
    <w:rsid w:val="00A72F48"/>
    <w:rsid w:val="00A87A4F"/>
    <w:rsid w:val="00AB6A52"/>
    <w:rsid w:val="00AD2C55"/>
    <w:rsid w:val="00AD319F"/>
    <w:rsid w:val="00AE5F32"/>
    <w:rsid w:val="00B65983"/>
    <w:rsid w:val="00BC53BD"/>
    <w:rsid w:val="00BE697C"/>
    <w:rsid w:val="00C15CA3"/>
    <w:rsid w:val="00C7754F"/>
    <w:rsid w:val="00C96B76"/>
    <w:rsid w:val="00D93160"/>
    <w:rsid w:val="00D978B2"/>
    <w:rsid w:val="00DB349F"/>
    <w:rsid w:val="00DE43B1"/>
    <w:rsid w:val="00E0668E"/>
    <w:rsid w:val="00E06C3E"/>
    <w:rsid w:val="00E7158E"/>
    <w:rsid w:val="00E81465"/>
    <w:rsid w:val="00E86900"/>
    <w:rsid w:val="00EA6564"/>
    <w:rsid w:val="00EB6633"/>
    <w:rsid w:val="00EC1E98"/>
    <w:rsid w:val="00F20A34"/>
    <w:rsid w:val="00F54CE7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DDA7"/>
  <w15:docId w15:val="{EA118CC9-FF14-49D4-B931-CD42F65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1A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AB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Grosbois</dc:creator>
  <cp:lastModifiedBy>Alexandra du Mesnil</cp:lastModifiedBy>
  <cp:revision>2</cp:revision>
  <cp:lastPrinted>2022-09-27T15:51:00Z</cp:lastPrinted>
  <dcterms:created xsi:type="dcterms:W3CDTF">2022-09-27T15:51:00Z</dcterms:created>
  <dcterms:modified xsi:type="dcterms:W3CDTF">2022-09-27T15:51:00Z</dcterms:modified>
</cp:coreProperties>
</file>